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5F623" w14:textId="77777777" w:rsidR="00B855C6" w:rsidRDefault="008F2955" w:rsidP="008F2955">
      <w:pPr>
        <w:rPr>
          <w:b/>
        </w:rPr>
      </w:pPr>
      <w:r w:rsidRPr="00C65518">
        <w:rPr>
          <w:b/>
        </w:rPr>
        <w:t>XFC: tecnologia di controllo s</w:t>
      </w:r>
      <w:r w:rsidR="00C96F11" w:rsidRPr="00C65518">
        <w:rPr>
          <w:b/>
        </w:rPr>
        <w:t>o</w:t>
      </w:r>
      <w:r w:rsidRPr="00C65518">
        <w:rPr>
          <w:b/>
        </w:rPr>
        <w:t>tto i 100 μs</w:t>
      </w:r>
    </w:p>
    <w:p w14:paraId="7245F680" w14:textId="010E76AD" w:rsidR="00C65518" w:rsidRPr="00C65518" w:rsidRDefault="00C65518" w:rsidP="008F2955">
      <w:pPr>
        <w:rPr>
          <w:b/>
        </w:rPr>
      </w:pPr>
      <w:r>
        <w:rPr>
          <w:b/>
        </w:rPr>
        <w:t>Immagine 1</w:t>
      </w:r>
    </w:p>
    <w:p w14:paraId="62205B94" w14:textId="3749ABDA" w:rsidR="00790A51" w:rsidRPr="00C65518" w:rsidRDefault="008F2955" w:rsidP="008F2955">
      <w:pPr>
        <w:rPr>
          <w:i/>
        </w:rPr>
      </w:pPr>
      <w:r w:rsidRPr="00C65518">
        <w:rPr>
          <w:i/>
        </w:rPr>
        <w:t>Chiudere loop di controllo veloci con bassi tempi di reazione in un controllore centralizzato è</w:t>
      </w:r>
      <w:r w:rsidR="00F178DF" w:rsidRPr="00C65518">
        <w:rPr>
          <w:i/>
        </w:rPr>
        <w:t xml:space="preserve"> un’ impresa</w:t>
      </w:r>
      <w:r w:rsidRPr="00C65518">
        <w:rPr>
          <w:i/>
        </w:rPr>
        <w:t xml:space="preserve"> difficile anche per </w:t>
      </w:r>
      <w:r w:rsidR="00F178DF" w:rsidRPr="00C65518">
        <w:rPr>
          <w:i/>
        </w:rPr>
        <w:t>le tecnologie</w:t>
      </w:r>
      <w:r w:rsidRPr="00C65518">
        <w:rPr>
          <w:i/>
        </w:rPr>
        <w:t xml:space="preserve"> più recenti. </w:t>
      </w:r>
      <w:r w:rsidR="00F178DF" w:rsidRPr="00C65518">
        <w:rPr>
          <w:i/>
        </w:rPr>
        <w:t>Infatti, non è sufficiente</w:t>
      </w:r>
      <w:r w:rsidRPr="00C65518">
        <w:rPr>
          <w:i/>
        </w:rPr>
        <w:t xml:space="preserve"> un sistema fieldbus ad alta velocità e una piattaforma hardware ad alte prestazioni. Per raggiungere tempi di reazione nettamente </w:t>
      </w:r>
      <w:r w:rsidR="00F178DF" w:rsidRPr="00C65518">
        <w:rPr>
          <w:i/>
        </w:rPr>
        <w:t xml:space="preserve">inferiori a </w:t>
      </w:r>
      <w:r w:rsidRPr="00C65518">
        <w:rPr>
          <w:i/>
        </w:rPr>
        <w:t xml:space="preserve"> 100 μs, tutti i componenti software e hardware impiegati devono </w:t>
      </w:r>
      <w:r w:rsidR="00F178DF" w:rsidRPr="00C65518">
        <w:rPr>
          <w:i/>
        </w:rPr>
        <w:t>integrarsi</w:t>
      </w:r>
      <w:r w:rsidRPr="00C65518">
        <w:rPr>
          <w:i/>
        </w:rPr>
        <w:t xml:space="preserve"> perfettamente fra loro. Con la tecnologia eXtreme Fast Control (XFC), Beckhoff </w:t>
      </w:r>
      <w:r w:rsidR="00E84063" w:rsidRPr="00C65518">
        <w:rPr>
          <w:i/>
        </w:rPr>
        <w:t xml:space="preserve">ha </w:t>
      </w:r>
      <w:r w:rsidRPr="00C65518">
        <w:rPr>
          <w:i/>
        </w:rPr>
        <w:t>fissa</w:t>
      </w:r>
      <w:r w:rsidR="00E84063" w:rsidRPr="00C65518">
        <w:rPr>
          <w:i/>
        </w:rPr>
        <w:t>to</w:t>
      </w:r>
      <w:r w:rsidRPr="00C65518">
        <w:rPr>
          <w:i/>
        </w:rPr>
        <w:t xml:space="preserve"> un nuovo standard.</w:t>
      </w:r>
      <w:r w:rsidR="00E84063" w:rsidRPr="00C65518">
        <w:rPr>
          <w:i/>
        </w:rPr>
        <w:t xml:space="preserve"> </w:t>
      </w:r>
      <w:r w:rsidRPr="00C65518">
        <w:rPr>
          <w:i/>
        </w:rPr>
        <w:t xml:space="preserve">TwinCAT 3.1, </w:t>
      </w:r>
      <w:r w:rsidR="00E84063" w:rsidRPr="00C65518">
        <w:rPr>
          <w:i/>
        </w:rPr>
        <w:t xml:space="preserve">l’ultima generazione di </w:t>
      </w:r>
      <w:r w:rsidRPr="00C65518">
        <w:rPr>
          <w:i/>
        </w:rPr>
        <w:t xml:space="preserve">software Beckhoff, </w:t>
      </w:r>
      <w:r w:rsidR="00E84063" w:rsidRPr="00C65518">
        <w:rPr>
          <w:i/>
        </w:rPr>
        <w:t xml:space="preserve">prosegue ulteriormente il percorso, permettendo di utilizzare al </w:t>
      </w:r>
      <w:r w:rsidRPr="00C65518">
        <w:rPr>
          <w:i/>
        </w:rPr>
        <w:t xml:space="preserve">100% </w:t>
      </w:r>
      <w:r w:rsidR="00E84063" w:rsidRPr="00C65518">
        <w:rPr>
          <w:i/>
        </w:rPr>
        <w:t xml:space="preserve">la potenza dei </w:t>
      </w:r>
      <w:r w:rsidRPr="00C65518">
        <w:rPr>
          <w:i/>
        </w:rPr>
        <w:t>processor</w:t>
      </w:r>
      <w:r w:rsidR="00E84063" w:rsidRPr="00C65518">
        <w:rPr>
          <w:i/>
        </w:rPr>
        <w:t>i</w:t>
      </w:r>
      <w:r w:rsidRPr="00C65518">
        <w:rPr>
          <w:i/>
        </w:rPr>
        <w:t>.</w:t>
      </w:r>
    </w:p>
    <w:p w14:paraId="0E6625D2" w14:textId="58C3040C" w:rsidR="008F2955" w:rsidRDefault="008F2955" w:rsidP="008F2955">
      <w:r w:rsidRPr="00C65518">
        <w:t xml:space="preserve"> </w:t>
      </w:r>
      <w:r w:rsidR="00E84063" w:rsidRPr="00C65518">
        <w:t xml:space="preserve">Grazie all’uso </w:t>
      </w:r>
      <w:r w:rsidRPr="00C65518">
        <w:t xml:space="preserve">intelligente </w:t>
      </w:r>
      <w:r w:rsidR="00E84063" w:rsidRPr="00C65518">
        <w:t xml:space="preserve">dei </w:t>
      </w:r>
      <w:r w:rsidR="00F178DF" w:rsidRPr="00C65518">
        <w:t>singoli</w:t>
      </w:r>
      <w:r w:rsidR="00C22632" w:rsidRPr="00C65518">
        <w:t xml:space="preserve"> cor</w:t>
      </w:r>
      <w:r w:rsidR="00C26F3A" w:rsidRPr="00C65518">
        <w:t>e di elaborazion</w:t>
      </w:r>
      <w:r w:rsidR="00C22632" w:rsidRPr="00C65518">
        <w:t>e</w:t>
      </w:r>
      <w:r w:rsidRPr="00C65518">
        <w:t xml:space="preserve">, </w:t>
      </w:r>
      <w:r w:rsidR="00E84063" w:rsidRPr="00C65518">
        <w:t xml:space="preserve">è ora disponibile una maggiore potenza di calcolo per le </w:t>
      </w:r>
      <w:r w:rsidRPr="00C65518">
        <w:t>applica</w:t>
      </w:r>
      <w:r w:rsidR="00E84063" w:rsidRPr="00C65518">
        <w:t>z</w:t>
      </w:r>
      <w:r w:rsidRPr="00C65518">
        <w:t>ion</w:t>
      </w:r>
      <w:r w:rsidR="00E84063" w:rsidRPr="00C65518">
        <w:t xml:space="preserve">i </w:t>
      </w:r>
      <w:r w:rsidR="007D4937" w:rsidRPr="00C65518">
        <w:t xml:space="preserve">real-time </w:t>
      </w:r>
      <w:r w:rsidR="00E84063" w:rsidRPr="00C65518">
        <w:t xml:space="preserve">dotate di PC </w:t>
      </w:r>
      <w:r w:rsidRPr="00C65518">
        <w:t>multi</w:t>
      </w:r>
      <w:r w:rsidR="00507C83" w:rsidRPr="00C65518">
        <w:t>-</w:t>
      </w:r>
      <w:r w:rsidRPr="00C65518">
        <w:t>core. TwinCAT r</w:t>
      </w:r>
      <w:r w:rsidR="00E84063" w:rsidRPr="00C65518">
        <w:t xml:space="preserve">iconosce la capacità della </w:t>
      </w:r>
      <w:r w:rsidRPr="00C65518">
        <w:t xml:space="preserve">CPU </w:t>
      </w:r>
      <w:r w:rsidR="00E84063" w:rsidRPr="00C65518">
        <w:t>non utilizzata da</w:t>
      </w:r>
      <w:r w:rsidRPr="00C65518">
        <w:t xml:space="preserve"> Windows </w:t>
      </w:r>
      <w:r w:rsidR="00E84063" w:rsidRPr="00C65518">
        <w:t xml:space="preserve">e può </w:t>
      </w:r>
      <w:r w:rsidRPr="00C65518">
        <w:t>integra</w:t>
      </w:r>
      <w:r w:rsidR="00E84063" w:rsidRPr="00C65518">
        <w:t>r</w:t>
      </w:r>
      <w:r w:rsidRPr="00C65518">
        <w:t>e</w:t>
      </w:r>
      <w:r w:rsidR="00E84063" w:rsidRPr="00C65518">
        <w:t xml:space="preserve"> ogni </w:t>
      </w:r>
      <w:r w:rsidRPr="00C65518">
        <w:t xml:space="preserve">core </w:t>
      </w:r>
      <w:r w:rsidR="00E84063" w:rsidRPr="00C65518">
        <w:t xml:space="preserve">disponibile nel sistema </w:t>
      </w:r>
      <w:r w:rsidRPr="00C65518">
        <w:t>real-time</w:t>
      </w:r>
      <w:r w:rsidR="00E84063" w:rsidRPr="00C65518">
        <w:t xml:space="preserve"> mediante</w:t>
      </w:r>
      <w:r w:rsidRPr="00C65518">
        <w:t xml:space="preserve"> configura</w:t>
      </w:r>
      <w:r w:rsidR="00E84063" w:rsidRPr="00C65518">
        <w:t>z</w:t>
      </w:r>
      <w:r w:rsidRPr="00C65518">
        <w:t>ion</w:t>
      </w:r>
      <w:r w:rsidR="00E84063" w:rsidRPr="00C65518">
        <w:t>e</w:t>
      </w:r>
      <w:r w:rsidRPr="00C65518">
        <w:t xml:space="preserve">. </w:t>
      </w:r>
      <w:r w:rsidR="00E84063" w:rsidRPr="00C65518">
        <w:t xml:space="preserve">Ciò porta a una </w:t>
      </w:r>
      <w:r w:rsidRPr="00C65518">
        <w:t>scalabilit</w:t>
      </w:r>
      <w:r w:rsidR="00E84063" w:rsidRPr="00C65518">
        <w:t>à ottimizzata e alla piena</w:t>
      </w:r>
      <w:r w:rsidRPr="00C65518">
        <w:t xml:space="preserve"> utiliz</w:t>
      </w:r>
      <w:r w:rsidR="00E84063" w:rsidRPr="00C65518">
        <w:t>z</w:t>
      </w:r>
      <w:r w:rsidRPr="00C65518">
        <w:t>a</w:t>
      </w:r>
      <w:r w:rsidR="00E84063" w:rsidRPr="00C65518">
        <w:t>z</w:t>
      </w:r>
      <w:r w:rsidRPr="00C65518">
        <w:t>ion</w:t>
      </w:r>
      <w:r w:rsidR="00E84063" w:rsidRPr="00C65518">
        <w:t>e delle risorse di sistema per ogni task dell’</w:t>
      </w:r>
      <w:r w:rsidRPr="00C65518">
        <w:t>applica</w:t>
      </w:r>
      <w:r w:rsidR="00E84063" w:rsidRPr="00C65518">
        <w:t>z</w:t>
      </w:r>
      <w:r w:rsidRPr="00C65518">
        <w:t>ion</w:t>
      </w:r>
      <w:r w:rsidR="00E84063" w:rsidRPr="00C65518">
        <w:t>e, oltre a</w:t>
      </w:r>
      <w:r w:rsidRPr="00C65518">
        <w:t xml:space="preserve"> perm</w:t>
      </w:r>
      <w:r w:rsidR="00E84063" w:rsidRPr="00C65518">
        <w:t>ettere l’</w:t>
      </w:r>
      <w:r w:rsidRPr="00C65518">
        <w:t>ass</w:t>
      </w:r>
      <w:r w:rsidR="00E84063" w:rsidRPr="00C65518">
        <w:t>e</w:t>
      </w:r>
      <w:r w:rsidRPr="00C65518">
        <w:t>gn</w:t>
      </w:r>
      <w:r w:rsidR="00E84063" w:rsidRPr="00C65518">
        <w:t xml:space="preserve">azione di loop di controllo </w:t>
      </w:r>
      <w:r w:rsidRPr="00C65518">
        <w:t>comple</w:t>
      </w:r>
      <w:r w:rsidR="00E84063" w:rsidRPr="00C65518">
        <w:t xml:space="preserve">ssi al controllore </w:t>
      </w:r>
      <w:r w:rsidRPr="00C65518">
        <w:t>central</w:t>
      </w:r>
      <w:r w:rsidR="00E84063" w:rsidRPr="00C65518">
        <w:t>e senza perd</w:t>
      </w:r>
      <w:r w:rsidR="00F178DF" w:rsidRPr="00C65518">
        <w:t>ita di prestazioni.</w:t>
      </w:r>
    </w:p>
    <w:p w14:paraId="22EB8D29" w14:textId="020BE765" w:rsidR="00C65518" w:rsidRPr="00C65518" w:rsidRDefault="00C65518" w:rsidP="008F2955">
      <w:pPr>
        <w:rPr>
          <w:b/>
        </w:rPr>
      </w:pPr>
      <w:r>
        <w:rPr>
          <w:b/>
        </w:rPr>
        <w:t>Immagine 2: Tempo di reazione e di controllo</w:t>
      </w:r>
    </w:p>
    <w:p w14:paraId="7FC58FB9" w14:textId="2D8CE101" w:rsidR="008F2955" w:rsidRPr="00C65518" w:rsidRDefault="0087084E" w:rsidP="008F2955">
      <w:r w:rsidRPr="00C65518">
        <w:t xml:space="preserve">I moderni sistemi fieldbus basati su </w:t>
      </w:r>
      <w:r w:rsidR="008F2955" w:rsidRPr="00C65518">
        <w:t>Ethernet</w:t>
      </w:r>
      <w:r w:rsidRPr="00C65518">
        <w:t xml:space="preserve"> come </w:t>
      </w:r>
      <w:r w:rsidR="008F2955" w:rsidRPr="00C65518">
        <w:t xml:space="preserve">EtherCAT </w:t>
      </w:r>
      <w:r w:rsidRPr="00C65518">
        <w:t xml:space="preserve">permettono ai </w:t>
      </w:r>
      <w:r w:rsidR="008F2955" w:rsidRPr="00C65518">
        <w:t>controll</w:t>
      </w:r>
      <w:r w:rsidRPr="00C65518">
        <w:t>ori di livello superiore di com</w:t>
      </w:r>
      <w:r w:rsidR="008F2955" w:rsidRPr="00C65518">
        <w:t>unica</w:t>
      </w:r>
      <w:r w:rsidRPr="00C65518">
        <w:t>r</w:t>
      </w:r>
      <w:r w:rsidR="008F2955" w:rsidRPr="00C65518">
        <w:t xml:space="preserve">e </w:t>
      </w:r>
      <w:r w:rsidRPr="00C65518">
        <w:t xml:space="preserve">con i </w:t>
      </w:r>
      <w:r w:rsidR="008F2955" w:rsidRPr="00C65518">
        <w:t>component</w:t>
      </w:r>
      <w:r w:rsidRPr="00C65518">
        <w:t xml:space="preserve">i connessi con tempi minori di </w:t>
      </w:r>
      <w:r w:rsidR="008F2955" w:rsidRPr="00C65518">
        <w:t xml:space="preserve">100 μs. Beckhoff </w:t>
      </w:r>
      <w:r w:rsidR="00C96F11" w:rsidRPr="00C65518">
        <w:t xml:space="preserve">aveva già </w:t>
      </w:r>
      <w:r w:rsidR="008F2955" w:rsidRPr="00C65518">
        <w:t>present</w:t>
      </w:r>
      <w:r w:rsidR="00C96F11" w:rsidRPr="00C65518">
        <w:t xml:space="preserve">ato tempi ciclo di </w:t>
      </w:r>
      <w:r w:rsidR="008F2955" w:rsidRPr="00C65518">
        <w:t>12</w:t>
      </w:r>
      <w:r w:rsidR="00C96F11" w:rsidRPr="00C65518">
        <w:t>,</w:t>
      </w:r>
      <w:r w:rsidR="008F2955" w:rsidRPr="00C65518">
        <w:t xml:space="preserve">5 μs </w:t>
      </w:r>
      <w:r w:rsidR="00C96F11" w:rsidRPr="00C65518">
        <w:t xml:space="preserve">alla Fiera di </w:t>
      </w:r>
      <w:r w:rsidR="008F2955" w:rsidRPr="00C65518">
        <w:t>Hannover</w:t>
      </w:r>
      <w:r w:rsidR="00C96F11" w:rsidRPr="00C65518">
        <w:t xml:space="preserve"> del </w:t>
      </w:r>
      <w:r w:rsidR="008F2955" w:rsidRPr="00C65518">
        <w:t>2012</w:t>
      </w:r>
      <w:r w:rsidR="00C96F11" w:rsidRPr="00C65518">
        <w:t xml:space="preserve">, ma era teoricamente </w:t>
      </w:r>
      <w:r w:rsidR="008F2955" w:rsidRPr="00C65518">
        <w:t>possib</w:t>
      </w:r>
      <w:r w:rsidR="00C96F11" w:rsidRPr="00C65518">
        <w:t>i</w:t>
      </w:r>
      <w:r w:rsidR="008F2955" w:rsidRPr="00C65518">
        <w:t>le</w:t>
      </w:r>
      <w:r w:rsidR="00C96F11" w:rsidRPr="00C65518">
        <w:t xml:space="preserve"> un’ulteriore riduzione</w:t>
      </w:r>
      <w:r w:rsidR="008F2955" w:rsidRPr="00C65518">
        <w:t xml:space="preserve">. </w:t>
      </w:r>
      <w:r w:rsidR="00C96F11" w:rsidRPr="00C65518">
        <w:t xml:space="preserve">La tecnologia </w:t>
      </w:r>
      <w:r w:rsidR="008F2955" w:rsidRPr="00C65518">
        <w:t xml:space="preserve">XFC Beckhoff </w:t>
      </w:r>
      <w:r w:rsidR="00F178DF" w:rsidRPr="00C65518">
        <w:t>è l’anello mancante</w:t>
      </w:r>
      <w:r w:rsidR="00C96F11" w:rsidRPr="00C65518">
        <w:t xml:space="preserve"> per ottenere tempi di reazione molto minori di </w:t>
      </w:r>
      <w:r w:rsidR="008F2955" w:rsidRPr="00C65518">
        <w:t xml:space="preserve">100 μs </w:t>
      </w:r>
      <w:r w:rsidR="00C96F11" w:rsidRPr="00C65518">
        <w:t xml:space="preserve">e serve come base per sfruttare appieno un </w:t>
      </w:r>
      <w:r w:rsidR="008F2955" w:rsidRPr="00C65518">
        <w:t xml:space="preserve">fieldbus </w:t>
      </w:r>
      <w:r w:rsidR="00C96F11" w:rsidRPr="00C65518">
        <w:t>veloce e componenti di controllo ad alte prestazioni</w:t>
      </w:r>
      <w:r w:rsidR="008F2955" w:rsidRPr="00C65518">
        <w:t xml:space="preserve">. </w:t>
      </w:r>
      <w:r w:rsidR="00F178DF" w:rsidRPr="00C65518">
        <w:t>Il</w:t>
      </w:r>
      <w:r w:rsidR="00F71646" w:rsidRPr="00C65518">
        <w:t xml:space="preserve"> </w:t>
      </w:r>
      <w:r w:rsidR="00A82788" w:rsidRPr="00C65518">
        <w:t>tempo di reazione</w:t>
      </w:r>
      <w:r w:rsidR="00C96F11" w:rsidRPr="00C65518">
        <w:t xml:space="preserve"> è definito come il tempo fra la presenza di un segnale esterno e la reazione di un attuatore ed è </w:t>
      </w:r>
      <w:r w:rsidR="008F2955" w:rsidRPr="00C65518">
        <w:t>crucial</w:t>
      </w:r>
      <w:r w:rsidR="00C96F11" w:rsidRPr="00C65518">
        <w:t>e per l’</w:t>
      </w:r>
      <w:r w:rsidR="008F2955" w:rsidRPr="00C65518">
        <w:t>efficien</w:t>
      </w:r>
      <w:r w:rsidR="00C96F11" w:rsidRPr="00C65518">
        <w:t xml:space="preserve">za di molti </w:t>
      </w:r>
      <w:r w:rsidR="008F2955" w:rsidRPr="00C65518">
        <w:t>process</w:t>
      </w:r>
      <w:r w:rsidR="00C96F11" w:rsidRPr="00C65518">
        <w:t>i di controllo</w:t>
      </w:r>
      <w:r w:rsidR="008F2955" w:rsidRPr="00C65518">
        <w:t>.</w:t>
      </w:r>
      <w:r w:rsidR="00C96F11" w:rsidRPr="00C65518">
        <w:t xml:space="preserve"> I loop di c</w:t>
      </w:r>
      <w:r w:rsidR="008F2955" w:rsidRPr="00C65518">
        <w:t>ontrollo</w:t>
      </w:r>
      <w:r w:rsidR="00C96F11" w:rsidRPr="00C65518">
        <w:t xml:space="preserve"> che richiedono reazioni veloci sono quindi chiusi </w:t>
      </w:r>
      <w:r w:rsidR="008F2955" w:rsidRPr="00C65518">
        <w:t>local</w:t>
      </w:r>
      <w:r w:rsidR="00C96F11" w:rsidRPr="00C65518">
        <w:t>mente da dispositivi s</w:t>
      </w:r>
      <w:r w:rsidR="008F2955" w:rsidRPr="00C65518">
        <w:t>pecial</w:t>
      </w:r>
      <w:r w:rsidR="00C96F11" w:rsidRPr="00C65518">
        <w:t xml:space="preserve">i e non nel </w:t>
      </w:r>
      <w:r w:rsidR="008F2955" w:rsidRPr="00C65518">
        <w:t>controll</w:t>
      </w:r>
      <w:r w:rsidR="00C96F11" w:rsidRPr="00C65518">
        <w:t>or</w:t>
      </w:r>
      <w:r w:rsidR="008F2955" w:rsidRPr="00C65518">
        <w:t>e</w:t>
      </w:r>
      <w:r w:rsidR="00C96F11" w:rsidRPr="00C65518">
        <w:t xml:space="preserve"> di livello superiore</w:t>
      </w:r>
      <w:r w:rsidR="008F2955" w:rsidRPr="00C65518">
        <w:t>.</w:t>
      </w:r>
      <w:r w:rsidR="00C96F11" w:rsidRPr="00C65518">
        <w:t xml:space="preserve"> Questa è una soluzione </w:t>
      </w:r>
      <w:r w:rsidR="008F2955" w:rsidRPr="00C65518">
        <w:t>pratica</w:t>
      </w:r>
      <w:r w:rsidR="00C96F11" w:rsidRPr="00C65518">
        <w:t xml:space="preserve"> per molte </w:t>
      </w:r>
      <w:r w:rsidR="008F2955" w:rsidRPr="00C65518">
        <w:t>applica</w:t>
      </w:r>
      <w:r w:rsidR="00C96F11" w:rsidRPr="00C65518">
        <w:t>z</w:t>
      </w:r>
      <w:r w:rsidR="008F2955" w:rsidRPr="00C65518">
        <w:t>ion</w:t>
      </w:r>
      <w:r w:rsidR="00C96F11" w:rsidRPr="00C65518">
        <w:t xml:space="preserve">i, ma i </w:t>
      </w:r>
      <w:r w:rsidR="008F2955" w:rsidRPr="00C65518">
        <w:t>controll</w:t>
      </w:r>
      <w:r w:rsidR="00C96F11" w:rsidRPr="00C65518">
        <w:t xml:space="preserve">ori decentralizzati devono spesso regolare fino a </w:t>
      </w:r>
      <w:r w:rsidR="008F2955" w:rsidRPr="00C65518">
        <w:t>100 parametr</w:t>
      </w:r>
      <w:r w:rsidR="00C96F11" w:rsidRPr="00C65518">
        <w:t xml:space="preserve">i </w:t>
      </w:r>
      <w:r w:rsidR="00F178DF" w:rsidRPr="00C65518">
        <w:t>per ogni specifico task</w:t>
      </w:r>
      <w:r w:rsidR="008F2955" w:rsidRPr="00C65518">
        <w:t>.</w:t>
      </w:r>
      <w:r w:rsidR="00C96F11" w:rsidRPr="00C65518">
        <w:t xml:space="preserve"> </w:t>
      </w:r>
      <w:r w:rsidR="00F178DF" w:rsidRPr="00C65518">
        <w:t>Nell’ ipotesi di un sistema</w:t>
      </w:r>
      <w:r w:rsidR="00C96F11" w:rsidRPr="00C65518">
        <w:t xml:space="preserve"> </w:t>
      </w:r>
      <w:r w:rsidR="008F2955" w:rsidRPr="00C65518">
        <w:t>controll</w:t>
      </w:r>
      <w:r w:rsidR="00C96F11" w:rsidRPr="00C65518">
        <w:t xml:space="preserve">ato </w:t>
      </w:r>
      <w:r w:rsidR="008F2955" w:rsidRPr="00C65518">
        <w:t>comple</w:t>
      </w:r>
      <w:r w:rsidR="00C96F11" w:rsidRPr="00C65518">
        <w:t>sso e dipende</w:t>
      </w:r>
      <w:r w:rsidR="00F71646" w:rsidRPr="00C65518">
        <w:t>nte</w:t>
      </w:r>
      <w:r w:rsidR="00C96F11" w:rsidRPr="00C65518">
        <w:t xml:space="preserve"> da molti fattori che non sono disponibili sul dispositivo </w:t>
      </w:r>
      <w:r w:rsidR="008F2955" w:rsidRPr="00C65518">
        <w:t xml:space="preserve">locale, </w:t>
      </w:r>
      <w:r w:rsidR="0087341A" w:rsidRPr="00C65518">
        <w:t xml:space="preserve">è più efficiente utilizzare un regolatore </w:t>
      </w:r>
      <w:r w:rsidR="008F2955" w:rsidRPr="00C65518">
        <w:t>central</w:t>
      </w:r>
      <w:r w:rsidR="0087341A" w:rsidRPr="00C65518">
        <w:t xml:space="preserve">e più potente. Su esso sono disponibili </w:t>
      </w:r>
      <w:r w:rsidR="008F2955" w:rsidRPr="00C65518">
        <w:t>simultane</w:t>
      </w:r>
      <w:r w:rsidR="0087341A" w:rsidRPr="00C65518">
        <w:t xml:space="preserve">amente tutte le informazioni ed è possibile considerare anche stati che possono derivare da altri loop di </w:t>
      </w:r>
      <w:r w:rsidR="008F2955" w:rsidRPr="00C65518">
        <w:t>controllo</w:t>
      </w:r>
      <w:r w:rsidR="0087341A" w:rsidRPr="00C65518">
        <w:t xml:space="preserve"> </w:t>
      </w:r>
      <w:r w:rsidR="008F2955" w:rsidRPr="00C65518">
        <w:t>o</w:t>
      </w:r>
      <w:r w:rsidR="0087341A" w:rsidRPr="00C65518">
        <w:t xml:space="preserve"> sono rilevati da altri </w:t>
      </w:r>
      <w:r w:rsidR="008F2955" w:rsidRPr="00C65518">
        <w:t>sensor</w:t>
      </w:r>
      <w:r w:rsidR="0087341A" w:rsidRPr="00C65518">
        <w:t>i</w:t>
      </w:r>
      <w:r w:rsidR="008F2955" w:rsidRPr="00C65518">
        <w:t xml:space="preserve">. </w:t>
      </w:r>
      <w:r w:rsidR="0087341A" w:rsidRPr="00C65518">
        <w:t xml:space="preserve">Inoltre, sul controllore </w:t>
      </w:r>
      <w:r w:rsidR="008F2955" w:rsidRPr="00C65518">
        <w:t>central</w:t>
      </w:r>
      <w:r w:rsidR="0087341A" w:rsidRPr="00C65518">
        <w:t xml:space="preserve">e l’utente può adattare l’algoritmo di </w:t>
      </w:r>
      <w:r w:rsidR="008F2955" w:rsidRPr="00C65518">
        <w:t>control</w:t>
      </w:r>
      <w:r w:rsidR="0087341A" w:rsidRPr="00C65518">
        <w:t xml:space="preserve">lo ad ogni </w:t>
      </w:r>
      <w:r w:rsidR="008F2955" w:rsidRPr="00C65518">
        <w:t>specific</w:t>
      </w:r>
      <w:r w:rsidR="0087341A" w:rsidRPr="00C65518">
        <w:t>a</w:t>
      </w:r>
      <w:r w:rsidR="008F2955" w:rsidRPr="00C65518">
        <w:t xml:space="preserve"> applica</w:t>
      </w:r>
      <w:r w:rsidR="0087341A" w:rsidRPr="00C65518">
        <w:t>z</w:t>
      </w:r>
      <w:r w:rsidR="008F2955" w:rsidRPr="00C65518">
        <w:t>ion</w:t>
      </w:r>
      <w:r w:rsidR="0087341A" w:rsidRPr="00C65518">
        <w:t>e, in un ambiente e</w:t>
      </w:r>
      <w:r w:rsidR="00202C3F" w:rsidRPr="00C65518">
        <w:t>d</w:t>
      </w:r>
      <w:r w:rsidR="0087341A" w:rsidRPr="00C65518">
        <w:t xml:space="preserve"> un linguaggio di </w:t>
      </w:r>
      <w:r w:rsidR="008F2955" w:rsidRPr="00C65518">
        <w:t>programm</w:t>
      </w:r>
      <w:r w:rsidR="0087341A" w:rsidRPr="00C65518">
        <w:t>azione familiari</w:t>
      </w:r>
      <w:r w:rsidR="008F2955" w:rsidRPr="00C65518">
        <w:t xml:space="preserve">. </w:t>
      </w:r>
      <w:r w:rsidR="0087341A" w:rsidRPr="00C65518">
        <w:t xml:space="preserve">I vantaggi di questo </w:t>
      </w:r>
      <w:r w:rsidR="008F2955" w:rsidRPr="00C65518">
        <w:t>appro</w:t>
      </w:r>
      <w:r w:rsidR="0087341A" w:rsidRPr="00C65518">
        <w:t xml:space="preserve">ccio, tuttavia, vengono normalmente meno se il controllore </w:t>
      </w:r>
      <w:r w:rsidR="008F2955" w:rsidRPr="00C65518">
        <w:t>central</w:t>
      </w:r>
      <w:r w:rsidR="0087341A" w:rsidRPr="00C65518">
        <w:t xml:space="preserve">e ha un tempo di reazione molto più alto, a causa della </w:t>
      </w:r>
      <w:r w:rsidR="008F2955" w:rsidRPr="00C65518">
        <w:t>comunica</w:t>
      </w:r>
      <w:r w:rsidR="0087341A" w:rsidRPr="00C65518">
        <w:t>z</w:t>
      </w:r>
      <w:r w:rsidR="008F2955" w:rsidRPr="00C65518">
        <w:t>ion</w:t>
      </w:r>
      <w:r w:rsidR="0087341A" w:rsidRPr="00C65518">
        <w:t>e addizionale richiesta</w:t>
      </w:r>
      <w:r w:rsidR="008F2955" w:rsidRPr="00C65518">
        <w:t>.</w:t>
      </w:r>
    </w:p>
    <w:p w14:paraId="5927B360" w14:textId="604784A2" w:rsidR="008F2955" w:rsidRDefault="00F178DF" w:rsidP="008F2955">
      <w:r w:rsidRPr="00C65518">
        <w:t>Infatti,</w:t>
      </w:r>
      <w:r w:rsidR="0087341A" w:rsidRPr="00C65518">
        <w:t xml:space="preserve"> </w:t>
      </w:r>
      <w:r w:rsidR="008F2955" w:rsidRPr="00C65518">
        <w:t>prerequisit</w:t>
      </w:r>
      <w:r w:rsidR="0087341A" w:rsidRPr="00C65518">
        <w:t xml:space="preserve">o </w:t>
      </w:r>
      <w:r w:rsidR="008F2955" w:rsidRPr="00C65518">
        <w:t>e</w:t>
      </w:r>
      <w:r w:rsidRPr="00C65518">
        <w:t>ssenziale per ottenere</w:t>
      </w:r>
      <w:r w:rsidR="0087341A" w:rsidRPr="00C65518">
        <w:t xml:space="preserve"> minori tempi di reazione di un sistema di </w:t>
      </w:r>
      <w:r w:rsidR="008F2955" w:rsidRPr="00C65518">
        <w:t>control</w:t>
      </w:r>
      <w:r w:rsidR="0087341A" w:rsidRPr="00C65518">
        <w:t>lo distribuito è la</w:t>
      </w:r>
      <w:r w:rsidRPr="00C65518">
        <w:t xml:space="preserve"> disponibilità di una</w:t>
      </w:r>
      <w:r w:rsidR="0087341A" w:rsidRPr="00C65518">
        <w:t xml:space="preserve"> comunicazione veloce e </w:t>
      </w:r>
      <w:r w:rsidR="008F2955" w:rsidRPr="00C65518">
        <w:t>deterministic</w:t>
      </w:r>
      <w:r w:rsidR="0087341A" w:rsidRPr="00C65518">
        <w:t>a</w:t>
      </w:r>
      <w:r w:rsidR="008F2955" w:rsidRPr="00C65518">
        <w:t xml:space="preserve">. </w:t>
      </w:r>
      <w:r w:rsidR="0087341A" w:rsidRPr="00C65518">
        <w:t xml:space="preserve">A tale scopo, </w:t>
      </w:r>
      <w:r w:rsidR="008F2955" w:rsidRPr="00C65518">
        <w:t>EtherCAT off</w:t>
      </w:r>
      <w:r w:rsidR="0087341A" w:rsidRPr="00C65518">
        <w:t>r</w:t>
      </w:r>
      <w:r w:rsidR="008F2955" w:rsidRPr="00C65518">
        <w:t>e</w:t>
      </w:r>
      <w:r w:rsidR="0087341A" w:rsidRPr="00C65518">
        <w:t xml:space="preserve"> un’ottima </w:t>
      </w:r>
      <w:r w:rsidR="008F2955" w:rsidRPr="00C65518">
        <w:t>bas</w:t>
      </w:r>
      <w:r w:rsidR="0087341A" w:rsidRPr="00C65518">
        <w:t xml:space="preserve">e con la sua trasmissione </w:t>
      </w:r>
      <w:r w:rsidR="008F2955" w:rsidRPr="00C65518">
        <w:t>efficient</w:t>
      </w:r>
      <w:r w:rsidR="0087341A" w:rsidRPr="00C65518">
        <w:t xml:space="preserve">e </w:t>
      </w:r>
      <w:r w:rsidRPr="00C65518">
        <w:t xml:space="preserve">ed i </w:t>
      </w:r>
      <w:r w:rsidR="0087341A" w:rsidRPr="00C65518">
        <w:t xml:space="preserve">Clock </w:t>
      </w:r>
      <w:r w:rsidR="008F2955" w:rsidRPr="00C65518">
        <w:t>Distribu</w:t>
      </w:r>
      <w:r w:rsidR="0087341A" w:rsidRPr="00C65518">
        <w:t>iti</w:t>
      </w:r>
      <w:r w:rsidR="008F2955" w:rsidRPr="00C65518">
        <w:t xml:space="preserve">. </w:t>
      </w:r>
      <w:r w:rsidR="0087341A" w:rsidRPr="00C65518">
        <w:t>La</w:t>
      </w:r>
      <w:r w:rsidR="008F2955" w:rsidRPr="00C65518">
        <w:t xml:space="preserve"> trasforma</w:t>
      </w:r>
      <w:r w:rsidR="0087341A" w:rsidRPr="00C65518">
        <w:t>z</w:t>
      </w:r>
      <w:r w:rsidR="008F2955" w:rsidRPr="00C65518">
        <w:t>ion</w:t>
      </w:r>
      <w:r w:rsidR="0087341A" w:rsidRPr="00C65518">
        <w:t xml:space="preserve">e dei segnali d’ingresso deve essere </w:t>
      </w:r>
      <w:r w:rsidRPr="00C65518">
        <w:t>gestito</w:t>
      </w:r>
      <w:r w:rsidR="0087341A" w:rsidRPr="00C65518">
        <w:t xml:space="preserve"> in modo che il risultato sia </w:t>
      </w:r>
      <w:r w:rsidRPr="00C65518">
        <w:t>disponibile</w:t>
      </w:r>
      <w:r w:rsidR="0087341A" w:rsidRPr="00C65518">
        <w:t xml:space="preserve"> al </w:t>
      </w:r>
      <w:r w:rsidR="008F2955" w:rsidRPr="00C65518">
        <w:t>controll</w:t>
      </w:r>
      <w:r w:rsidR="0087341A" w:rsidRPr="00C65518">
        <w:t>or</w:t>
      </w:r>
      <w:r w:rsidR="008F2955" w:rsidRPr="00C65518">
        <w:t xml:space="preserve">e </w:t>
      </w:r>
      <w:r w:rsidR="0087341A" w:rsidRPr="00C65518">
        <w:t xml:space="preserve">subito prima del prossimo ciclo di </w:t>
      </w:r>
      <w:r w:rsidR="008F2955" w:rsidRPr="00C65518">
        <w:t>comunica</w:t>
      </w:r>
      <w:r w:rsidR="0087341A" w:rsidRPr="00C65518">
        <w:t>z</w:t>
      </w:r>
      <w:r w:rsidR="008F2955" w:rsidRPr="00C65518">
        <w:t xml:space="preserve">ione. </w:t>
      </w:r>
      <w:r w:rsidR="0087341A" w:rsidRPr="00C65518">
        <w:t xml:space="preserve">Il ciclo di comunicazione d’uscita deve essere iniziato subito dopo il calcolo dei valori impostato, in modo che questi </w:t>
      </w:r>
      <w:r w:rsidR="008F2955" w:rsidRPr="00C65518">
        <w:t>arriv</w:t>
      </w:r>
      <w:r w:rsidR="0087341A" w:rsidRPr="00C65518">
        <w:t xml:space="preserve">ino all’attuatore appena è richiesta la loro </w:t>
      </w:r>
      <w:r w:rsidR="008F2955" w:rsidRPr="00C65518">
        <w:t xml:space="preserve">conversione. </w:t>
      </w:r>
      <w:r w:rsidR="00C612E8" w:rsidRPr="00C65518">
        <w:t xml:space="preserve">Per </w:t>
      </w:r>
      <w:r w:rsidR="008F2955" w:rsidRPr="00C65518">
        <w:t>ini</w:t>
      </w:r>
      <w:r w:rsidR="00C612E8" w:rsidRPr="00C65518">
        <w:t>z</w:t>
      </w:r>
      <w:r w:rsidR="008F2955" w:rsidRPr="00C65518">
        <w:t>ia</w:t>
      </w:r>
      <w:r w:rsidR="00C612E8" w:rsidRPr="00C65518">
        <w:t>r</w:t>
      </w:r>
      <w:r w:rsidR="008F2955" w:rsidRPr="00C65518">
        <w:t xml:space="preserve">e </w:t>
      </w:r>
      <w:r w:rsidR="00C612E8" w:rsidRPr="00C65518">
        <w:t xml:space="preserve">il ciclo di </w:t>
      </w:r>
      <w:r w:rsidR="008F2955" w:rsidRPr="00C65518">
        <w:t>com</w:t>
      </w:r>
      <w:r w:rsidR="00C612E8" w:rsidRPr="00C65518">
        <w:t>unicazione</w:t>
      </w:r>
      <w:r w:rsidR="008F2955" w:rsidRPr="00C65518">
        <w:t xml:space="preserve"> comune </w:t>
      </w:r>
      <w:r w:rsidR="00C612E8" w:rsidRPr="00C65518">
        <w:t>pe</w:t>
      </w:r>
      <w:r w:rsidR="008F2955" w:rsidRPr="00C65518">
        <w:t>r in</w:t>
      </w:r>
      <w:r w:rsidR="00C612E8" w:rsidRPr="00C65518">
        <w:t xml:space="preserve">gressi e uscite alla file del ciclo di </w:t>
      </w:r>
      <w:r w:rsidR="008F2955" w:rsidRPr="00C65518">
        <w:t>control</w:t>
      </w:r>
      <w:r w:rsidR="00C612E8" w:rsidRPr="00C65518">
        <w:t>lo</w:t>
      </w:r>
      <w:r w:rsidR="008F2955" w:rsidRPr="00C65518">
        <w:t xml:space="preserve">, </w:t>
      </w:r>
      <w:r w:rsidR="00C612E8" w:rsidRPr="00C65518">
        <w:t xml:space="preserve">il modo operativo </w:t>
      </w:r>
      <w:r w:rsidR="008F2955" w:rsidRPr="00C65518">
        <w:t>standard</w:t>
      </w:r>
      <w:r w:rsidR="00C612E8" w:rsidRPr="00C65518">
        <w:t xml:space="preserve"> di un Master </w:t>
      </w:r>
      <w:r w:rsidR="008F2955" w:rsidRPr="00C65518">
        <w:t>EtherCAT no</w:t>
      </w:r>
      <w:r w:rsidR="00C612E8" w:rsidRPr="00C65518">
        <w:t>n è</w:t>
      </w:r>
      <w:r w:rsidR="008F2955" w:rsidRPr="00C65518">
        <w:t xml:space="preserve"> sufficiente.</w:t>
      </w:r>
      <w:r w:rsidR="00C612E8" w:rsidRPr="00C65518">
        <w:t xml:space="preserve"> S</w:t>
      </w:r>
      <w:r w:rsidR="008F2955" w:rsidRPr="00C65518">
        <w:t>epara</w:t>
      </w:r>
      <w:r w:rsidR="00C612E8" w:rsidRPr="00C65518">
        <w:t xml:space="preserve">ndo la comunicazione d’ingresso e d’uscita è </w:t>
      </w:r>
      <w:r w:rsidR="008F2955" w:rsidRPr="00C65518">
        <w:t>possib</w:t>
      </w:r>
      <w:r w:rsidR="00C612E8" w:rsidRPr="00C65518">
        <w:t>i</w:t>
      </w:r>
      <w:r w:rsidR="008F2955" w:rsidRPr="00C65518">
        <w:t>le</w:t>
      </w:r>
      <w:r w:rsidR="00C612E8" w:rsidRPr="00C65518">
        <w:t xml:space="preserve"> </w:t>
      </w:r>
      <w:r w:rsidR="008F2955" w:rsidRPr="00C65518">
        <w:t>calc</w:t>
      </w:r>
      <w:r w:rsidR="00C612E8" w:rsidRPr="00C65518">
        <w:t>olar</w:t>
      </w:r>
      <w:r w:rsidR="008F2955" w:rsidRPr="00C65518">
        <w:t xml:space="preserve">e </w:t>
      </w:r>
      <w:r w:rsidR="00C612E8" w:rsidRPr="00C65518">
        <w:t>e</w:t>
      </w:r>
      <w:r w:rsidR="008F2955" w:rsidRPr="00C65518">
        <w:t xml:space="preserve"> implement</w:t>
      </w:r>
      <w:r w:rsidR="00C612E8" w:rsidRPr="00C65518">
        <w:t xml:space="preserve">are </w:t>
      </w:r>
      <w:r w:rsidRPr="00C65518">
        <w:t>la durata</w:t>
      </w:r>
      <w:r w:rsidR="00C612E8" w:rsidRPr="00C65518">
        <w:t xml:space="preserve"> ottimal</w:t>
      </w:r>
      <w:r w:rsidR="008F2955" w:rsidRPr="00C65518">
        <w:t xml:space="preserve">e </w:t>
      </w:r>
      <w:r w:rsidR="00C612E8" w:rsidRPr="00C65518">
        <w:t>per ogni tempo di</w:t>
      </w:r>
      <w:r w:rsidR="008F2955" w:rsidRPr="00C65518">
        <w:t xml:space="preserve"> trasmissione</w:t>
      </w:r>
      <w:r w:rsidR="00C612E8" w:rsidRPr="00C65518">
        <w:t xml:space="preserve"> corrispondente</w:t>
      </w:r>
      <w:r w:rsidR="008F2955" w:rsidRPr="00C65518">
        <w:t xml:space="preserve">. </w:t>
      </w:r>
      <w:r w:rsidR="00C612E8" w:rsidRPr="00C65518">
        <w:t xml:space="preserve">Lo </w:t>
      </w:r>
      <w:r w:rsidR="00C612E8" w:rsidRPr="00C65518">
        <w:lastRenderedPageBreak/>
        <w:t>stretto</w:t>
      </w:r>
      <w:r w:rsidR="008F2955" w:rsidRPr="00C65518">
        <w:t xml:space="preserve"> control</w:t>
      </w:r>
      <w:r w:rsidR="00C612E8" w:rsidRPr="00C65518">
        <w:t>lo del tempo di</w:t>
      </w:r>
      <w:r w:rsidR="008F2955" w:rsidRPr="00C65518">
        <w:t xml:space="preserve"> comunica</w:t>
      </w:r>
      <w:r w:rsidR="00C612E8" w:rsidRPr="00C65518">
        <w:t>z</w:t>
      </w:r>
      <w:r w:rsidR="008F2955" w:rsidRPr="00C65518">
        <w:t>ion</w:t>
      </w:r>
      <w:r w:rsidR="00C612E8" w:rsidRPr="00C65518">
        <w:t xml:space="preserve">e permette l’invio ottimizzato nel tempo dei telegrammi d’ingresso e d’uscita e la corrispondente impostazione dei Clock </w:t>
      </w:r>
      <w:r w:rsidR="008F2955" w:rsidRPr="00C65518">
        <w:t>Distribu</w:t>
      </w:r>
      <w:r w:rsidR="00C612E8" w:rsidRPr="00C65518">
        <w:t xml:space="preserve">iti nei </w:t>
      </w:r>
      <w:r w:rsidR="008F2955" w:rsidRPr="00C65518">
        <w:t>senso</w:t>
      </w:r>
      <w:r w:rsidR="00C612E8" w:rsidRPr="00C65518">
        <w:t>ri e attuatori</w:t>
      </w:r>
      <w:r w:rsidR="008F2955" w:rsidRPr="00C65518">
        <w:t>.</w:t>
      </w:r>
    </w:p>
    <w:p w14:paraId="1DB8B82E" w14:textId="697D7870" w:rsidR="00C65518" w:rsidRPr="00C65518" w:rsidRDefault="00C65518" w:rsidP="008F2955">
      <w:pPr>
        <w:rPr>
          <w:b/>
        </w:rPr>
      </w:pPr>
      <w:r>
        <w:rPr>
          <w:b/>
        </w:rPr>
        <w:t>Immagine 3</w:t>
      </w:r>
      <w:bookmarkStart w:id="0" w:name="_GoBack"/>
      <w:bookmarkEnd w:id="0"/>
    </w:p>
    <w:p w14:paraId="63195DCA" w14:textId="6669538B" w:rsidR="008F2955" w:rsidRPr="008F2955" w:rsidRDefault="00C612E8" w:rsidP="00123977">
      <w:pPr>
        <w:rPr>
          <w:b/>
        </w:rPr>
      </w:pPr>
      <w:r w:rsidRPr="00C65518">
        <w:t>La riallocazione dei loop di controllo veloci con bassi tempi di reazione nel controllore central</w:t>
      </w:r>
      <w:r w:rsidR="00FA06EF" w:rsidRPr="00C65518">
        <w:t>e</w:t>
      </w:r>
      <w:r w:rsidRPr="00C65518">
        <w:t xml:space="preserve"> rappresenta quindi </w:t>
      </w:r>
      <w:r w:rsidR="00427F4A" w:rsidRPr="00C65518">
        <w:t xml:space="preserve">un problema anche per i </w:t>
      </w:r>
      <w:r w:rsidRPr="00C65518">
        <w:t xml:space="preserve">sistemi di comunicazione e </w:t>
      </w:r>
      <w:r w:rsidR="00427F4A" w:rsidRPr="00C65518">
        <w:t>l’</w:t>
      </w:r>
      <w:r w:rsidRPr="00C65518">
        <w:t xml:space="preserve">hardware di controllo </w:t>
      </w:r>
      <w:r w:rsidR="00427F4A" w:rsidRPr="00C65518">
        <w:t>più recenti</w:t>
      </w:r>
      <w:r w:rsidRPr="00C65518">
        <w:t>. TwinCAT</w:t>
      </w:r>
      <w:r w:rsidR="00427F4A" w:rsidRPr="00C65518">
        <w:t xml:space="preserve"> e</w:t>
      </w:r>
      <w:r w:rsidRPr="00C65518">
        <w:t>d EtherCAT form</w:t>
      </w:r>
      <w:r w:rsidR="00427F4A" w:rsidRPr="00C65518">
        <w:t>ano la base della</w:t>
      </w:r>
      <w:r w:rsidRPr="00C65518">
        <w:t xml:space="preserve"> solu</w:t>
      </w:r>
      <w:r w:rsidR="00123977" w:rsidRPr="00C65518">
        <w:t>z</w:t>
      </w:r>
      <w:r w:rsidRPr="00C65518">
        <w:t>ion</w:t>
      </w:r>
      <w:r w:rsidR="00123977" w:rsidRPr="00C65518">
        <w:t>e</w:t>
      </w:r>
      <w:r w:rsidRPr="00C65518">
        <w:t xml:space="preserve">. </w:t>
      </w:r>
      <w:r w:rsidR="00123977" w:rsidRPr="00C65518">
        <w:t xml:space="preserve">Tuttavia, sono solo l’interazione </w:t>
      </w:r>
      <w:r w:rsidR="00F178DF" w:rsidRPr="00C65518">
        <w:t>efficace</w:t>
      </w:r>
      <w:r w:rsidR="00123977" w:rsidRPr="00C65518">
        <w:t xml:space="preserve"> fra il </w:t>
      </w:r>
      <w:r w:rsidRPr="00C65518">
        <w:t xml:space="preserve">software </w:t>
      </w:r>
      <w:r w:rsidR="00123977" w:rsidRPr="00C65518">
        <w:t>e l’</w:t>
      </w:r>
      <w:r w:rsidRPr="00C65518">
        <w:t xml:space="preserve">hardware </w:t>
      </w:r>
      <w:r w:rsidR="00123977" w:rsidRPr="00C65518">
        <w:t xml:space="preserve">e l’utilizzazione </w:t>
      </w:r>
      <w:r w:rsidRPr="00C65518">
        <w:t>o</w:t>
      </w:r>
      <w:r w:rsidR="00123977" w:rsidRPr="00C65518">
        <w:t>t</w:t>
      </w:r>
      <w:r w:rsidRPr="00C65518">
        <w:t>tim</w:t>
      </w:r>
      <w:r w:rsidR="00123977" w:rsidRPr="00C65518">
        <w:t xml:space="preserve">ale delle ultime proprietà </w:t>
      </w:r>
      <w:r w:rsidRPr="00C65518">
        <w:t>hardware</w:t>
      </w:r>
      <w:r w:rsidR="00123977" w:rsidRPr="00C65518">
        <w:t xml:space="preserve"> da parte di </w:t>
      </w:r>
      <w:r w:rsidRPr="00C65518">
        <w:t xml:space="preserve">TwinCAT 3 </w:t>
      </w:r>
      <w:r w:rsidR="00123977" w:rsidRPr="00C65518">
        <w:t>che</w:t>
      </w:r>
      <w:r w:rsidRPr="00C65518">
        <w:t xml:space="preserve"> crea</w:t>
      </w:r>
      <w:r w:rsidR="00123977" w:rsidRPr="00C65518">
        <w:t xml:space="preserve">no le condizioni </w:t>
      </w:r>
      <w:r w:rsidRPr="00C65518">
        <w:t>necessar</w:t>
      </w:r>
      <w:r w:rsidR="00123977" w:rsidRPr="00C65518">
        <w:t xml:space="preserve">ie per il funzionamento affidabile e </w:t>
      </w:r>
      <w:r w:rsidRPr="00C65518">
        <w:t>deterministic</w:t>
      </w:r>
      <w:r w:rsidR="00123977" w:rsidRPr="00C65518">
        <w:t xml:space="preserve">o dei loop di </w:t>
      </w:r>
      <w:r w:rsidRPr="00C65518">
        <w:t>controllo</w:t>
      </w:r>
      <w:r w:rsidR="00123977" w:rsidRPr="00C65518">
        <w:t xml:space="preserve"> estremamente veloci in un controllore </w:t>
      </w:r>
      <w:r w:rsidRPr="00C65518">
        <w:t>centraliz</w:t>
      </w:r>
      <w:r w:rsidR="00123977" w:rsidRPr="00C65518">
        <w:t>zato</w:t>
      </w:r>
      <w:r w:rsidRPr="00C65518">
        <w:t xml:space="preserve">. </w:t>
      </w:r>
      <w:r w:rsidR="00123977" w:rsidRPr="00C65518">
        <w:t>I vantaggi sono</w:t>
      </w:r>
      <w:r w:rsidR="00F178DF" w:rsidRPr="00C65518">
        <w:t xml:space="preserve"> molteplici:</w:t>
      </w:r>
      <w:r w:rsidR="00123977" w:rsidRPr="00C65518">
        <w:t xml:space="preserve"> la </w:t>
      </w:r>
      <w:r w:rsidRPr="00C65518">
        <w:t>possibilit</w:t>
      </w:r>
      <w:r w:rsidR="00123977" w:rsidRPr="00C65518">
        <w:t>à di progettare architetture di controllo avanzate</w:t>
      </w:r>
      <w:r w:rsidRPr="00C65518">
        <w:t>, acce</w:t>
      </w:r>
      <w:r w:rsidR="00123977" w:rsidRPr="00C65518">
        <w:t>dere a</w:t>
      </w:r>
      <w:r w:rsidR="00FA06EF" w:rsidRPr="00C65518">
        <w:t xml:space="preserve"> molte</w:t>
      </w:r>
      <w:r w:rsidR="00123977" w:rsidRPr="00C65518">
        <w:t xml:space="preserve"> più </w:t>
      </w:r>
      <w:r w:rsidRPr="00C65518">
        <w:t>informa</w:t>
      </w:r>
      <w:r w:rsidR="00123977" w:rsidRPr="00C65518">
        <w:t>z</w:t>
      </w:r>
      <w:r w:rsidRPr="00C65518">
        <w:t>ion</w:t>
      </w:r>
      <w:r w:rsidR="00123977" w:rsidRPr="00C65518">
        <w:t>i</w:t>
      </w:r>
      <w:r w:rsidRPr="00C65518">
        <w:t>, us</w:t>
      </w:r>
      <w:r w:rsidR="00123977" w:rsidRPr="00C65518">
        <w:t>ar</w:t>
      </w:r>
      <w:r w:rsidRPr="00C65518">
        <w:t xml:space="preserve">e </w:t>
      </w:r>
      <w:r w:rsidR="00123977" w:rsidRPr="00C65518">
        <w:t>un ambiente di sviluppo</w:t>
      </w:r>
      <w:r w:rsidRPr="00C65518">
        <w:t xml:space="preserve"> familiar</w:t>
      </w:r>
      <w:r w:rsidR="00123977" w:rsidRPr="00C65518">
        <w:t xml:space="preserve">e e ridurre i costi </w:t>
      </w:r>
      <w:r w:rsidRPr="00C65518">
        <w:t>hardware.</w:t>
      </w:r>
    </w:p>
    <w:sectPr w:rsidR="008F2955" w:rsidRPr="008F29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E84AB" w14:textId="77777777" w:rsidR="00B1469E" w:rsidRDefault="00B1469E" w:rsidP="00790A51">
      <w:pPr>
        <w:spacing w:after="0" w:line="240" w:lineRule="auto"/>
      </w:pPr>
      <w:r>
        <w:separator/>
      </w:r>
    </w:p>
  </w:endnote>
  <w:endnote w:type="continuationSeparator" w:id="0">
    <w:p w14:paraId="4D22C362" w14:textId="77777777" w:rsidR="00B1469E" w:rsidRDefault="00B1469E" w:rsidP="0079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FBB03" w14:textId="77777777" w:rsidR="00B1469E" w:rsidRDefault="00B1469E" w:rsidP="00790A51">
      <w:pPr>
        <w:spacing w:after="0" w:line="240" w:lineRule="auto"/>
      </w:pPr>
      <w:r>
        <w:separator/>
      </w:r>
    </w:p>
  </w:footnote>
  <w:footnote w:type="continuationSeparator" w:id="0">
    <w:p w14:paraId="2379CE2A" w14:textId="77777777" w:rsidR="00B1469E" w:rsidRDefault="00B1469E" w:rsidP="00790A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55"/>
    <w:rsid w:val="00123977"/>
    <w:rsid w:val="001C557C"/>
    <w:rsid w:val="00202C3F"/>
    <w:rsid w:val="00427F4A"/>
    <w:rsid w:val="00507C83"/>
    <w:rsid w:val="00522288"/>
    <w:rsid w:val="00790A51"/>
    <w:rsid w:val="007D4937"/>
    <w:rsid w:val="0087084E"/>
    <w:rsid w:val="0087341A"/>
    <w:rsid w:val="008F2955"/>
    <w:rsid w:val="009B3344"/>
    <w:rsid w:val="00A82788"/>
    <w:rsid w:val="00B1469E"/>
    <w:rsid w:val="00B855C6"/>
    <w:rsid w:val="00C22632"/>
    <w:rsid w:val="00C26F3A"/>
    <w:rsid w:val="00C612E8"/>
    <w:rsid w:val="00C65518"/>
    <w:rsid w:val="00C96F11"/>
    <w:rsid w:val="00E84063"/>
    <w:rsid w:val="00F178DF"/>
    <w:rsid w:val="00F71646"/>
    <w:rsid w:val="00FA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FEE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0A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0A51"/>
  </w:style>
  <w:style w:type="paragraph" w:styleId="Pidipagina">
    <w:name w:val="footer"/>
    <w:basedOn w:val="Normale"/>
    <w:link w:val="PidipaginaCarattere"/>
    <w:uiPriority w:val="99"/>
    <w:unhideWhenUsed/>
    <w:rsid w:val="00790A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0A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0A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0A51"/>
  </w:style>
  <w:style w:type="paragraph" w:styleId="Pidipagina">
    <w:name w:val="footer"/>
    <w:basedOn w:val="Normale"/>
    <w:link w:val="PidipaginaCarattere"/>
    <w:uiPriority w:val="99"/>
    <w:unhideWhenUsed/>
    <w:rsid w:val="00790A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0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Alessandroni</dc:creator>
  <cp:lastModifiedBy>Elena Briganti</cp:lastModifiedBy>
  <cp:revision>13</cp:revision>
  <dcterms:created xsi:type="dcterms:W3CDTF">2013-07-29T10:15:00Z</dcterms:created>
  <dcterms:modified xsi:type="dcterms:W3CDTF">2013-08-06T10:08:00Z</dcterms:modified>
</cp:coreProperties>
</file>